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08" w:rsidRDefault="00DB1B40" w:rsidP="00DB1B4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6FB58" wp14:editId="5B1A3FE0">
                <wp:simplePos x="0" y="0"/>
                <wp:positionH relativeFrom="column">
                  <wp:posOffset>7620000</wp:posOffset>
                </wp:positionH>
                <wp:positionV relativeFrom="paragraph">
                  <wp:posOffset>2819400</wp:posOffset>
                </wp:positionV>
                <wp:extent cx="2036445" cy="3352800"/>
                <wp:effectExtent l="0" t="0" r="1905" b="0"/>
                <wp:wrapNone/>
                <wp:docPr id="12" name="Flowchart: Alternate Process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8B326A-5D45-4E58-B31B-8FD8B3AD31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445" cy="33528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B40" w:rsidRDefault="00DB1B40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Together We Can Helpline</w:t>
                            </w:r>
                          </w:p>
                          <w:p w:rsidR="00DB1B40" w:rsidRDefault="00DB1B40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If you do not have existing referral routes (E.g. family support worker, health visitor, social worker or lead professional) then you can get support through the Together We Can.</w:t>
                            </w:r>
                            <w:r>
                              <w:rPr>
                                <w:rFonts w:asciiTheme="minorHAnsi" w:hAnsi="Calibri" w:cs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:rsidR="00DB1B40" w:rsidRDefault="00DB1B40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0300 123 7052</w:t>
                            </w:r>
                          </w:p>
                          <w:p w:rsidR="00DB1B40" w:rsidRDefault="00DB1B40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Monday – Friday</w:t>
                            </w:r>
                          </w:p>
                          <w:p w:rsidR="00DB1B40" w:rsidRDefault="00DB1B40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9am - 5pm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FB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26" type="#_x0000_t176" style="position:absolute;left:0;text-align:left;margin-left:600pt;margin-top:222pt;width:160.35pt;height:2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" fillcolor="#375623 [1609]" stroked="f" strokeweight="1pt">
                <v:textbox>
                  <w:txbxContent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Together We Can Helpline</w:t>
                      </w:r>
                    </w:p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  <w:t>If you do not have existing referral routes (E.g. family support worker, health visitor, social worker or lead professional) then you can get support through the Together We Can.</w:t>
                      </w:r>
                      <w:r>
                        <w:rPr>
                          <w:rFonts w:asciiTheme="minorHAnsi" w:hAnsi="Calibri" w:cs="Calibri"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0300 123 7052</w:t>
                      </w:r>
                    </w:p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Monday – Friday</w:t>
                      </w:r>
                    </w:p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9am - 5pm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E53AB" wp14:editId="4A200C90">
                <wp:simplePos x="0" y="0"/>
                <wp:positionH relativeFrom="margin">
                  <wp:posOffset>5762625</wp:posOffset>
                </wp:positionH>
                <wp:positionV relativeFrom="paragraph">
                  <wp:posOffset>2819399</wp:posOffset>
                </wp:positionV>
                <wp:extent cx="1776095" cy="3362325"/>
                <wp:effectExtent l="0" t="0" r="0" b="9525"/>
                <wp:wrapNone/>
                <wp:docPr id="16" name="Flowchart: Alternate Process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C2A560-A939-4172-BE98-33058C7729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3362325"/>
                        </a:xfrm>
                        <a:prstGeom prst="flowChartAlternateProcess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B40" w:rsidRDefault="00DB1B40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Community Food Support</w:t>
                            </w:r>
                          </w:p>
                          <w:p w:rsidR="00DB1B40" w:rsidRDefault="003716F9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Talk to *SCHOOL PASTORAL </w:t>
                            </w:r>
                            <w:r>
                              <w:rPr>
                                <w:rFonts w:asciiTheme="minorHAnsi" w:hAnsi="Calibri" w:cs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SUPPORT</w:t>
                            </w:r>
                            <w:bookmarkStart w:id="0" w:name="_GoBack"/>
                            <w:bookmarkEnd w:id="0"/>
                            <w:r w:rsidR="00DB1B40">
                              <w:rPr>
                                <w:rFonts w:asciiTheme="minorHAnsi" w:hAnsi="Calibri" w:cs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* to learn more about what community food support there is in your local area. </w:t>
                            </w:r>
                          </w:p>
                        </w:txbxContent>
                      </wps:txbx>
                      <wps:bodyPr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E53A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5" o:spid="_x0000_s1027" type="#_x0000_t176" style="position:absolute;left:0;text-align:left;margin-left:453.75pt;margin-top:222pt;width:139.85pt;height:264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" fillcolor="#70ad47 [3209]" stroked="f" strokeweight="1pt">
                <v:textbox>
                  <w:txbxContent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Community Food Support</w:t>
                      </w:r>
                    </w:p>
                    <w:p w:rsidR="00DB1B40" w:rsidRDefault="003716F9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 xml:space="preserve">Talk to *SCHOOL PASTORAL </w:t>
                      </w:r>
                      <w:r>
                        <w:rPr>
                          <w:rFonts w:asciiTheme="minorHAnsi" w:hAnsi="Calibri" w:cs="Calibri"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SUPPORT</w:t>
                      </w:r>
                      <w:bookmarkStart w:id="1" w:name="_GoBack"/>
                      <w:bookmarkEnd w:id="1"/>
                      <w:r w:rsidR="00DB1B40">
                        <w:rPr>
                          <w:rFonts w:asciiTheme="minorHAnsi" w:hAnsi="Calibri" w:cs="Calibri"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* to learn more about what community food support there is in your local area.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C311B" wp14:editId="19115CC1">
                <wp:simplePos x="0" y="0"/>
                <wp:positionH relativeFrom="column">
                  <wp:posOffset>3181350</wp:posOffset>
                </wp:positionH>
                <wp:positionV relativeFrom="paragraph">
                  <wp:posOffset>2752724</wp:posOffset>
                </wp:positionV>
                <wp:extent cx="2505075" cy="3476625"/>
                <wp:effectExtent l="0" t="0" r="9525" b="9525"/>
                <wp:wrapNone/>
                <wp:docPr id="14" name="Flowchart: Alternate Process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BFA933-8253-4284-9EEF-433ED33770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476625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B40" w:rsidRDefault="00DB1B40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Free School Meals</w:t>
                            </w:r>
                          </w:p>
                          <w:p w:rsidR="00DB1B40" w:rsidRDefault="00DB1B40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If your child receives free school meals or you meet criteria, you are entitled to 2 x £15 per child per week food voucher to cover the Christmas holiday.</w:t>
                            </w:r>
                          </w:p>
                          <w:p w:rsidR="00DB1B40" w:rsidRDefault="00DB1B40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Talk to *SCHOOL CONTACT* to find out more.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C311B" id="Flowchart: Alternate Process 13" o:spid="_x0000_s1028" type="#_x0000_t176" style="position:absolute;left:0;text-align:left;margin-left:250.5pt;margin-top:216.75pt;width:197.25pt;height:27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" fillcolor="#c00000" stroked="f" strokeweight="1pt">
                <v:textbox>
                  <w:txbxContent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Free School Meals</w:t>
                      </w:r>
                    </w:p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If your child receives free school meals or you meet criteria, you are entitled to 2 x £15 per child per week food voucher to cover the Christmas holiday.</w:t>
                      </w:r>
                    </w:p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Talk to *SCHOOL CONTACT* to find out more.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F1AAC" wp14:editId="00CA5C11">
                <wp:simplePos x="0" y="0"/>
                <wp:positionH relativeFrom="column">
                  <wp:posOffset>-847725</wp:posOffset>
                </wp:positionH>
                <wp:positionV relativeFrom="paragraph">
                  <wp:posOffset>2743200</wp:posOffset>
                </wp:positionV>
                <wp:extent cx="1790700" cy="3505200"/>
                <wp:effectExtent l="0" t="0" r="0" b="0"/>
                <wp:wrapNone/>
                <wp:docPr id="3" name="Flowchart: Alternate Process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8B4A04-16D2-4754-9183-A8FA3E5221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505200"/>
                        </a:xfrm>
                        <a:prstGeom prst="flowChartAlternateProcess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B40" w:rsidRDefault="00DB1B40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Food Bank Vouchers</w:t>
                            </w:r>
                          </w:p>
                          <w:p w:rsidR="00DB1B40" w:rsidRDefault="00DB1B40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If you need to visit a food bank talk to </w:t>
                            </w:r>
                            <w:r w:rsidR="003716F9">
                              <w:rPr>
                                <w:rFonts w:asciiTheme="minorHAnsi" w:hAnsi="Calibri" w:cs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*SCHOOL PASTORAL SUPPORT</w:t>
                            </w:r>
                            <w:r>
                              <w:rPr>
                                <w:rFonts w:asciiTheme="minorHAnsi" w:hAnsi="Calibri" w:cs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rFonts w:asciiTheme="minorHAnsi" w:hAnsi="Calibri" w:cs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for advice and to get 2 foodbank vouchers to cover the Christmas holidays.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1AAC" id="Flowchart: Alternate Process 2" o:spid="_x0000_s1029" type="#_x0000_t176" style="position:absolute;left:0;text-align:left;margin-left:-66.75pt;margin-top:3in;width:141pt;height:2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" fillcolor="#ffc000 [3207]" stroked="f" strokeweight="1pt">
                <v:textbox>
                  <w:txbxContent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Food Bank Vouchers</w:t>
                      </w:r>
                    </w:p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 xml:space="preserve">If you need to visit a food bank talk to </w:t>
                      </w:r>
                      <w:r w:rsidR="003716F9">
                        <w:rPr>
                          <w:rFonts w:asciiTheme="minorHAnsi" w:hAnsi="Calibri" w:cs="Calibri"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>*SCHOOL PASTORAL SUPPORT</w:t>
                      </w:r>
                      <w:r>
                        <w:rPr>
                          <w:rFonts w:asciiTheme="minorHAnsi" w:hAnsi="Calibri" w:cs="Calibri"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>*</w:t>
                      </w:r>
                      <w:r>
                        <w:rPr>
                          <w:rFonts w:asciiTheme="minorHAnsi" w:hAnsi="Calibri" w:cs="Calibri"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 xml:space="preserve"> for advice and to get 2 foodbank vouchers to cover the Christmas holidays.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AA362" wp14:editId="6E3AA6B4">
                <wp:simplePos x="0" y="0"/>
                <wp:positionH relativeFrom="column">
                  <wp:posOffset>1000125</wp:posOffset>
                </wp:positionH>
                <wp:positionV relativeFrom="paragraph">
                  <wp:posOffset>2743200</wp:posOffset>
                </wp:positionV>
                <wp:extent cx="2124075" cy="3505200"/>
                <wp:effectExtent l="0" t="0" r="9525" b="0"/>
                <wp:wrapNone/>
                <wp:docPr id="10" name="Flowchart: Alternate Process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E050A9-46DD-4B07-9259-ACCF019758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505200"/>
                        </a:xfrm>
                        <a:prstGeom prst="flowChartAlternateProcess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B40" w:rsidRDefault="00DB1B40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Healthy Start Vouchers (For expectant parents &amp; 0-4 years)</w:t>
                            </w:r>
                          </w:p>
                          <w:p w:rsidR="00DB1B40" w:rsidRDefault="00DB1B40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inorHAnsi" w:hAnsi="Calibri" w:cs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National voucher scheme that provides eligible families with weekly vouchers to put towards the cost of milk, fruit &amp; veg, beans &amp; pulses and formula.</w:t>
                            </w:r>
                          </w:p>
                          <w:p w:rsidR="00DB1B40" w:rsidRDefault="003716F9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hyperlink r:id="rId4" w:history="1">
                              <w:r w:rsidR="00DB1B40">
                                <w:rPr>
                                  <w:rStyle w:val="Hyperlink"/>
                                  <w:rFonts w:asciiTheme="minorHAnsi" w:hAnsi="Calibri" w:cs="Calibr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Find out more here</w:t>
                              </w:r>
                            </w:hyperlink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A362" id="Flowchart: Alternate Process 9" o:spid="_x0000_s1030" type="#_x0000_t176" style="position:absolute;left:0;text-align:left;margin-left:78.75pt;margin-top:3in;width:167.25pt;height:2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" fillcolor="#ed7d31 [3205]" stroked="f" strokeweight="1pt">
                <v:textbox>
                  <w:txbxContent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Healthy Start Vouchers (For expectant parents &amp; 0-4 years)</w:t>
                      </w:r>
                    </w:p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rFonts w:asciiTheme="minorHAnsi" w:hAnsi="Calibri" w:cs="Calibri"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National voucher scheme that provides eligible families with weekly vouchers to put towards the cost of milk, fruit &amp; veg, beans &amp; pulses and formula.</w:t>
                      </w:r>
                    </w:p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hyperlink r:id="rId5" w:history="1">
                        <w:r>
                          <w:rPr>
                            <w:rStyle w:val="Hyperlink"/>
                            <w:rFonts w:asciiTheme="minorHAnsi" w:hAnsi="Calibri" w:cs="Calibri"/>
                            <w:color w:val="FFFFFF" w:themeColor="light1"/>
                            <w:kern w:val="24"/>
                            <w:sz w:val="32"/>
                            <w:szCs w:val="32"/>
                            <w:lang w:val="en-US"/>
                          </w:rPr>
                          <w:t>Find out more here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9DB824" wp14:editId="4EED4DB1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10687685" cy="2324100"/>
                <wp:effectExtent l="0" t="0" r="0" b="0"/>
                <wp:wrapTight wrapText="bothSides">
                  <wp:wrapPolygon edited="0">
                    <wp:start x="501" y="0"/>
                    <wp:lineTo x="0" y="1062"/>
                    <wp:lineTo x="0" y="19121"/>
                    <wp:lineTo x="39" y="19830"/>
                    <wp:lineTo x="385" y="21423"/>
                    <wp:lineTo x="462" y="21423"/>
                    <wp:lineTo x="21098" y="21423"/>
                    <wp:lineTo x="21137" y="21423"/>
                    <wp:lineTo x="21560" y="20007"/>
                    <wp:lineTo x="21560" y="1062"/>
                    <wp:lineTo x="21060" y="0"/>
                    <wp:lineTo x="501" y="0"/>
                  </wp:wrapPolygon>
                </wp:wrapTight>
                <wp:docPr id="2" name="Flowchart: Alternate Process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C5CEFE-D5B2-466D-9DD9-F93624E38B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685" cy="232410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B40" w:rsidRDefault="00DB1B40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Calibri" w:hAnsi="Calibri" w:cs="Calibr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Let's Talk Money</w:t>
                            </w:r>
                          </w:p>
                          <w:p w:rsidR="00DB1B40" w:rsidRDefault="00DB1B40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Calibri" w:hAnsi="Calibri" w:cs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If you are struggling with money this winter call Citizens Advice on their Let's Talk Money helpline. Citizens</w:t>
                            </w:r>
                            <w:r>
                              <w:rPr>
                                <w:rFonts w:asciiTheme="minorHAnsi" w:hAnsi="Calibri" w:cs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 Advice can help you if you are worried about debts, rent arrears, claiming benefits, or need support to find employment and much more.</w:t>
                            </w:r>
                          </w:p>
                          <w:p w:rsidR="00DB1B40" w:rsidRDefault="00DB1B40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The Let's Talk Money team is here to offer free and friendly guidance, Monday to Friday 10am - 4pm. They will not judge you. They are here to understand your individual circumstances and help you to get the right support.</w:t>
                            </w:r>
                          </w:p>
                          <w:p w:rsidR="00DB1B40" w:rsidRDefault="00DB1B40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Get support by calling 01202 985104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B824" id="Flowchart: Alternate Process 1" o:spid="_x0000_s1031" type="#_x0000_t176" style="position:absolute;left:0;text-align:left;margin-left:790.35pt;margin-top:1.5pt;width:841.55pt;height:183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" fillcolor="#f4b083 [1941]" stroked="f" strokeweight="1pt">
                <v:textbox>
                  <w:txbxContent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Calibri" w:hAnsi="Calibri" w:cs="Calibr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lang w:val="en-US"/>
                        </w:rPr>
                        <w:t>Let's Talk Money</w:t>
                      </w:r>
                    </w:p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Calibri" w:hAnsi="Calibri" w:cs="Calibri"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If you are struggling with money this winter call Citizens Advice on their Let's Talk Money helpline. Citizens</w:t>
                      </w:r>
                      <w:r>
                        <w:rPr>
                          <w:rFonts w:asciiTheme="minorHAnsi" w:hAnsi="Calibri" w:cs="Calibri"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 Advice can help you if you are worried about debts, rent arrears, claiming benefits, or need support to find employment and much more.</w:t>
                      </w:r>
                    </w:p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The Let's Talk Money team is here to offer free and friendly guidance, Monday to Friday 10am - 4pm. They will not judge you. They are here to understand your individual circumstances and help you to get the right support.</w:t>
                      </w:r>
                    </w:p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Get support by calling 01202 985104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404F8" wp14:editId="485F936E">
                <wp:simplePos x="0" y="0"/>
                <wp:positionH relativeFrom="column">
                  <wp:posOffset>-1752600</wp:posOffset>
                </wp:positionH>
                <wp:positionV relativeFrom="paragraph">
                  <wp:posOffset>-704850</wp:posOffset>
                </wp:positionV>
                <wp:extent cx="12142470" cy="601980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5D6A70-9DA1-47CE-BA66-D6508D8150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2470" cy="6019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1B40" w:rsidRDefault="00DB1B40" w:rsidP="00DB1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1E54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The Christmas Plate – For families to take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404F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32" type="#_x0000_t202" style="position:absolute;left:0;text-align:left;margin-left:-138pt;margin-top:-55.5pt;width:956.1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" filled="f" stroked="f">
                <v:textbox>
                  <w:txbxContent>
                    <w:p w:rsidR="00DB1B40" w:rsidRDefault="00DB1B40" w:rsidP="00DB1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1E54"/>
                          <w:kern w:val="24"/>
                          <w:sz w:val="72"/>
                          <w:szCs w:val="72"/>
                          <w:lang w:val="en-US"/>
                        </w:rPr>
                        <w:t>The Christmas Plate – For families to take away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6B08" w:rsidSect="00DB1B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40"/>
    <w:rsid w:val="003716F9"/>
    <w:rsid w:val="00386B08"/>
    <w:rsid w:val="00D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C895"/>
  <w15:chartTrackingRefBased/>
  <w15:docId w15:val="{79772A7A-D9E9-4FFB-9518-21E7DEC9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B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B1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althystart.nhs.uk/healthy-start-vouchers/" TargetMode="External"/><Relationship Id="rId4" Type="http://schemas.openxmlformats.org/officeDocument/2006/relationships/hyperlink" Target="https://www.healthystart.nhs.uk/healthy-start-vouch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Aspirations Academies Trust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Simpson</dc:creator>
  <cp:keywords/>
  <dc:description/>
  <cp:lastModifiedBy>AC Simpson</cp:lastModifiedBy>
  <cp:revision>2</cp:revision>
  <dcterms:created xsi:type="dcterms:W3CDTF">2020-12-07T11:24:00Z</dcterms:created>
  <dcterms:modified xsi:type="dcterms:W3CDTF">2020-12-07T11:42:00Z</dcterms:modified>
</cp:coreProperties>
</file>